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62" w:rsidRPr="00FE12C6" w:rsidRDefault="00B62F87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                                      Письмо №</w:t>
      </w:r>
      <w:r w:rsidR="00337271" w:rsidRPr="00FE12C6">
        <w:rPr>
          <w:color w:val="444444"/>
          <w:shd w:val="clear" w:color="auto" w:fill="E6E6E6"/>
        </w:rPr>
        <w:t>220</w:t>
      </w:r>
      <w:r w:rsidR="000846CC">
        <w:rPr>
          <w:color w:val="444444"/>
          <w:shd w:val="clear" w:color="auto" w:fill="E6E6E6"/>
        </w:rPr>
        <w:t xml:space="preserve"> от 06.03.2020г.</w:t>
      </w:r>
    </w:p>
    <w:p w:rsidR="00FE12C6" w:rsidRPr="000846CC" w:rsidRDefault="00B62F87" w:rsidP="000846CC">
      <w:pPr>
        <w:ind w:firstLine="567"/>
        <w:jc w:val="both"/>
        <w:rPr>
          <w:b/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        </w:t>
      </w:r>
      <w:bookmarkStart w:id="0" w:name="_GoBack"/>
      <w:r w:rsidR="00FE12C6" w:rsidRPr="000846CC">
        <w:rPr>
          <w:b/>
          <w:color w:val="444444"/>
          <w:shd w:val="clear" w:color="auto" w:fill="E6E6E6"/>
        </w:rPr>
        <w:t>О переходе к формированию информации о трудовой деятельности и трудовом стаже работников в электронном виде и замену трудо</w:t>
      </w:r>
      <w:r w:rsidR="000846CC">
        <w:rPr>
          <w:b/>
          <w:color w:val="444444"/>
          <w:shd w:val="clear" w:color="auto" w:fill="E6E6E6"/>
        </w:rPr>
        <w:t>вых книжек на бумажном носителе</w:t>
      </w:r>
    </w:p>
    <w:bookmarkEnd w:id="0"/>
    <w:p w:rsidR="00B62F87" w:rsidRPr="00FE12C6" w:rsidRDefault="00B62F87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B62F87" w:rsidRPr="00FE12C6" w:rsidRDefault="00B62F87" w:rsidP="00FE12C6">
      <w:pPr>
        <w:spacing w:line="360" w:lineRule="auto"/>
        <w:ind w:firstLine="567"/>
        <w:jc w:val="right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                                                        Руководителям образовательных </w:t>
      </w:r>
    </w:p>
    <w:p w:rsidR="00B62F87" w:rsidRPr="00FE12C6" w:rsidRDefault="00B62F87" w:rsidP="00FE12C6">
      <w:pPr>
        <w:spacing w:line="360" w:lineRule="auto"/>
        <w:ind w:firstLine="567"/>
        <w:jc w:val="right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                                           </w:t>
      </w:r>
      <w:r w:rsidR="00FE12C6">
        <w:rPr>
          <w:color w:val="444444"/>
          <w:shd w:val="clear" w:color="auto" w:fill="E6E6E6"/>
        </w:rPr>
        <w:t xml:space="preserve">             организаций района</w:t>
      </w:r>
    </w:p>
    <w:p w:rsidR="00B62F87" w:rsidRPr="00FE12C6" w:rsidRDefault="00B62F87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FE12C6" w:rsidRPr="000846CC" w:rsidRDefault="00FE12C6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9E0635" w:rsidRPr="00FE12C6" w:rsidRDefault="009E0635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МКУ «Управление образования» района </w:t>
      </w:r>
      <w:r w:rsidR="000846CC">
        <w:rPr>
          <w:color w:val="444444"/>
          <w:shd w:val="clear" w:color="auto" w:fill="E6E6E6"/>
        </w:rPr>
        <w:t>в соответствии с</w:t>
      </w:r>
      <w:r w:rsidR="00441C56" w:rsidRPr="00FE12C6">
        <w:rPr>
          <w:color w:val="444444"/>
          <w:shd w:val="clear" w:color="auto" w:fill="E6E6E6"/>
        </w:rPr>
        <w:t xml:space="preserve"> письмо</w:t>
      </w:r>
      <w:r w:rsidR="000846CC">
        <w:rPr>
          <w:color w:val="444444"/>
          <w:shd w:val="clear" w:color="auto" w:fill="E6E6E6"/>
        </w:rPr>
        <w:t>м</w:t>
      </w:r>
      <w:r w:rsidR="00441C56" w:rsidRPr="00FE12C6">
        <w:rPr>
          <w:color w:val="444444"/>
          <w:shd w:val="clear" w:color="auto" w:fill="E6E6E6"/>
        </w:rPr>
        <w:t xml:space="preserve"> Министерства  труда </w:t>
      </w:r>
      <w:r w:rsidRPr="00FE12C6">
        <w:rPr>
          <w:color w:val="444444"/>
          <w:shd w:val="clear" w:color="auto" w:fill="E6E6E6"/>
        </w:rPr>
        <w:t xml:space="preserve"> и социальной защиты  РФ  от 20 января 2020г. №14-2/10/П-300 </w:t>
      </w:r>
      <w:r w:rsidR="000846CC">
        <w:rPr>
          <w:color w:val="444444"/>
          <w:shd w:val="clear" w:color="auto" w:fill="E6E6E6"/>
        </w:rPr>
        <w:t xml:space="preserve">информирует </w:t>
      </w:r>
      <w:r w:rsidRPr="00FE12C6">
        <w:rPr>
          <w:color w:val="444444"/>
          <w:shd w:val="clear" w:color="auto" w:fill="E6E6E6"/>
        </w:rPr>
        <w:t xml:space="preserve">о проведении в субъектах РФ мероприятий по реализации норм Федерального Закона от 16 декабря 2019г. №439-ФЗ, предусматривающего постепенный переход  к формированию информации о трудовой деятельности и трудовом стаже </w:t>
      </w:r>
      <w:r w:rsidR="00441C56" w:rsidRPr="00FE12C6">
        <w:rPr>
          <w:color w:val="444444"/>
          <w:shd w:val="clear" w:color="auto" w:fill="E6E6E6"/>
        </w:rPr>
        <w:t>работников в электронном виде  и замену трудовых книжек на бумажном носителе , Федеральная Служба  по труду и занятости просит  организовать проведение  ежемесячного мониторинга  реализации работодателями  установленных требований( форма мониторин</w:t>
      </w:r>
      <w:r w:rsidR="00337271" w:rsidRPr="00FE12C6">
        <w:rPr>
          <w:color w:val="444444"/>
          <w:shd w:val="clear" w:color="auto" w:fill="E6E6E6"/>
        </w:rPr>
        <w:t>га прилагается.) .</w:t>
      </w:r>
    </w:p>
    <w:p w:rsidR="009E0635" w:rsidRPr="00FE12C6" w:rsidRDefault="00337271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Вам необходимо до 13 марта направить на электронную почту </w:t>
      </w:r>
      <w:hyperlink r:id="rId5" w:history="1">
        <w:r w:rsidRPr="00FE12C6">
          <w:rPr>
            <w:rStyle w:val="a5"/>
            <w:shd w:val="clear" w:color="auto" w:fill="E6E6E6"/>
            <w:lang w:val="en-US"/>
          </w:rPr>
          <w:t>sergokalarop</w:t>
        </w:r>
        <w:r w:rsidRPr="00FE12C6">
          <w:rPr>
            <w:rStyle w:val="a5"/>
            <w:shd w:val="clear" w:color="auto" w:fill="E6E6E6"/>
          </w:rPr>
          <w:t>@</w:t>
        </w:r>
        <w:r w:rsidRPr="00FE12C6">
          <w:rPr>
            <w:rStyle w:val="a5"/>
            <w:shd w:val="clear" w:color="auto" w:fill="E6E6E6"/>
            <w:lang w:val="en-US"/>
          </w:rPr>
          <w:t>mail</w:t>
        </w:r>
        <w:r w:rsidRPr="00FE12C6">
          <w:rPr>
            <w:rStyle w:val="a5"/>
            <w:shd w:val="clear" w:color="auto" w:fill="E6E6E6"/>
          </w:rPr>
          <w:t>.</w:t>
        </w:r>
        <w:r w:rsidRPr="00FE12C6">
          <w:rPr>
            <w:rStyle w:val="a5"/>
            <w:shd w:val="clear" w:color="auto" w:fill="E6E6E6"/>
            <w:lang w:val="en-US"/>
          </w:rPr>
          <w:t>ru</w:t>
        </w:r>
      </w:hyperlink>
      <w:r w:rsidRPr="00FE12C6">
        <w:rPr>
          <w:color w:val="444444"/>
          <w:shd w:val="clear" w:color="auto" w:fill="E6E6E6"/>
        </w:rPr>
        <w:t xml:space="preserve"> ,</w:t>
      </w:r>
      <w:r w:rsidR="000846CC">
        <w:rPr>
          <w:color w:val="444444"/>
          <w:shd w:val="clear" w:color="auto" w:fill="E6E6E6"/>
        </w:rPr>
        <w:t xml:space="preserve"> </w:t>
      </w:r>
      <w:r w:rsidRPr="00FE12C6">
        <w:rPr>
          <w:color w:val="444444"/>
          <w:shd w:val="clear" w:color="auto" w:fill="E6E6E6"/>
        </w:rPr>
        <w:t>заполненную таблиц</w:t>
      </w:r>
      <w:r w:rsidR="002D0749">
        <w:rPr>
          <w:color w:val="444444"/>
          <w:shd w:val="clear" w:color="auto" w:fill="E6E6E6"/>
        </w:rPr>
        <w:t xml:space="preserve">у в форме EXCEL.  </w:t>
      </w:r>
    </w:p>
    <w:p w:rsidR="009E0635" w:rsidRPr="00FE12C6" w:rsidRDefault="009E0635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9E0635" w:rsidRDefault="00FE12C6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  <w:r w:rsidRPr="00FE12C6">
        <w:rPr>
          <w:color w:val="444444"/>
          <w:shd w:val="clear" w:color="auto" w:fill="E6E6E6"/>
        </w:rPr>
        <w:t xml:space="preserve">Приложение: </w:t>
      </w:r>
      <w:r w:rsidR="009E0635" w:rsidRPr="00FE12C6">
        <w:rPr>
          <w:color w:val="444444"/>
          <w:shd w:val="clear" w:color="auto" w:fill="E6E6E6"/>
        </w:rPr>
        <w:t>ИНФОРМАЦИЯ</w:t>
      </w:r>
      <w:r w:rsidRPr="00FE12C6">
        <w:rPr>
          <w:color w:val="444444"/>
          <w:shd w:val="clear" w:color="auto" w:fill="E6E6E6"/>
        </w:rPr>
        <w:t xml:space="preserve"> </w:t>
      </w:r>
      <w:r w:rsidR="009E0635" w:rsidRPr="00FE12C6">
        <w:rPr>
          <w:color w:val="444444"/>
          <w:shd w:val="clear" w:color="auto" w:fill="E6E6E6"/>
        </w:rPr>
        <w:t>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</w:t>
      </w:r>
    </w:p>
    <w:p w:rsidR="00FE12C6" w:rsidRDefault="00FE12C6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FE12C6" w:rsidRPr="00FE12C6" w:rsidRDefault="00FE12C6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</w:p>
    <w:p w:rsidR="00B62F87" w:rsidRPr="00FE12C6" w:rsidRDefault="00FE12C6" w:rsidP="00FE12C6">
      <w:pPr>
        <w:spacing w:line="360" w:lineRule="auto"/>
        <w:ind w:firstLine="567"/>
        <w:jc w:val="both"/>
        <w:rPr>
          <w:color w:val="444444"/>
          <w:shd w:val="clear" w:color="auto" w:fill="E6E6E6"/>
        </w:rPr>
      </w:pPr>
      <w:r>
        <w:rPr>
          <w:color w:val="444444"/>
          <w:shd w:val="clear" w:color="auto" w:fill="E6E6E6"/>
        </w:rPr>
        <w:t>Начальник МКУ «УО»:                                                                   Х.Исаева</w:t>
      </w:r>
    </w:p>
    <w:sectPr w:rsidR="00B62F87" w:rsidRPr="00FE12C6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4"/>
    <w:multiLevelType w:val="multilevel"/>
    <w:tmpl w:val="37A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37405"/>
    <w:multiLevelType w:val="multilevel"/>
    <w:tmpl w:val="8BC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C6815"/>
    <w:multiLevelType w:val="multilevel"/>
    <w:tmpl w:val="533A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2456"/>
    <w:multiLevelType w:val="multilevel"/>
    <w:tmpl w:val="822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034D2"/>
    <w:multiLevelType w:val="multilevel"/>
    <w:tmpl w:val="43C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659C0"/>
    <w:multiLevelType w:val="multilevel"/>
    <w:tmpl w:val="E82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F204F"/>
    <w:multiLevelType w:val="multilevel"/>
    <w:tmpl w:val="4CB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97C24"/>
    <w:multiLevelType w:val="multilevel"/>
    <w:tmpl w:val="A04C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77209"/>
    <w:multiLevelType w:val="multilevel"/>
    <w:tmpl w:val="133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75BB0"/>
    <w:multiLevelType w:val="multilevel"/>
    <w:tmpl w:val="824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E5C6C"/>
    <w:multiLevelType w:val="multilevel"/>
    <w:tmpl w:val="CDE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94876"/>
    <w:multiLevelType w:val="multilevel"/>
    <w:tmpl w:val="5400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45BB8"/>
    <w:multiLevelType w:val="multilevel"/>
    <w:tmpl w:val="9A1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04384"/>
    <w:multiLevelType w:val="multilevel"/>
    <w:tmpl w:val="D2E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42D31"/>
    <w:multiLevelType w:val="multilevel"/>
    <w:tmpl w:val="DD3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97422"/>
    <w:multiLevelType w:val="multilevel"/>
    <w:tmpl w:val="3D2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707DB"/>
    <w:multiLevelType w:val="multilevel"/>
    <w:tmpl w:val="206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C30E1"/>
    <w:multiLevelType w:val="multilevel"/>
    <w:tmpl w:val="E8D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256D0"/>
    <w:multiLevelType w:val="multilevel"/>
    <w:tmpl w:val="4B5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B0E9F"/>
    <w:multiLevelType w:val="multilevel"/>
    <w:tmpl w:val="57D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E2"/>
    <w:rsid w:val="0000600A"/>
    <w:rsid w:val="000208BC"/>
    <w:rsid w:val="00052AA6"/>
    <w:rsid w:val="00055E62"/>
    <w:rsid w:val="000846CC"/>
    <w:rsid w:val="000C58E6"/>
    <w:rsid w:val="00114BA5"/>
    <w:rsid w:val="00133D2C"/>
    <w:rsid w:val="001B2990"/>
    <w:rsid w:val="001B4444"/>
    <w:rsid w:val="001C3967"/>
    <w:rsid w:val="00230209"/>
    <w:rsid w:val="002319CD"/>
    <w:rsid w:val="00243592"/>
    <w:rsid w:val="0026096B"/>
    <w:rsid w:val="00270E8D"/>
    <w:rsid w:val="00282D50"/>
    <w:rsid w:val="0028715A"/>
    <w:rsid w:val="00292F57"/>
    <w:rsid w:val="002A5D88"/>
    <w:rsid w:val="002B1CB3"/>
    <w:rsid w:val="002D0749"/>
    <w:rsid w:val="00300286"/>
    <w:rsid w:val="00307C79"/>
    <w:rsid w:val="00337271"/>
    <w:rsid w:val="00383C77"/>
    <w:rsid w:val="00385739"/>
    <w:rsid w:val="003C18C8"/>
    <w:rsid w:val="003D0862"/>
    <w:rsid w:val="00422286"/>
    <w:rsid w:val="00441C56"/>
    <w:rsid w:val="00453AA6"/>
    <w:rsid w:val="004A4218"/>
    <w:rsid w:val="004B335C"/>
    <w:rsid w:val="0056245A"/>
    <w:rsid w:val="00587D2C"/>
    <w:rsid w:val="005F2711"/>
    <w:rsid w:val="00606C71"/>
    <w:rsid w:val="00646FAD"/>
    <w:rsid w:val="006611A5"/>
    <w:rsid w:val="006B167B"/>
    <w:rsid w:val="006D13B3"/>
    <w:rsid w:val="00746616"/>
    <w:rsid w:val="00766E22"/>
    <w:rsid w:val="007A5122"/>
    <w:rsid w:val="007E5841"/>
    <w:rsid w:val="00824ED3"/>
    <w:rsid w:val="0083500C"/>
    <w:rsid w:val="00837C58"/>
    <w:rsid w:val="00866915"/>
    <w:rsid w:val="00890DE2"/>
    <w:rsid w:val="008F1BC8"/>
    <w:rsid w:val="00900305"/>
    <w:rsid w:val="00950355"/>
    <w:rsid w:val="0095797E"/>
    <w:rsid w:val="009A684F"/>
    <w:rsid w:val="009E0635"/>
    <w:rsid w:val="00A11005"/>
    <w:rsid w:val="00A54B3F"/>
    <w:rsid w:val="00A6071E"/>
    <w:rsid w:val="00A663F1"/>
    <w:rsid w:val="00AE4247"/>
    <w:rsid w:val="00B0740E"/>
    <w:rsid w:val="00B54D0B"/>
    <w:rsid w:val="00B62F87"/>
    <w:rsid w:val="00B666A7"/>
    <w:rsid w:val="00B74B3C"/>
    <w:rsid w:val="00BC1697"/>
    <w:rsid w:val="00C212F9"/>
    <w:rsid w:val="00C71F9A"/>
    <w:rsid w:val="00CB166C"/>
    <w:rsid w:val="00D3255F"/>
    <w:rsid w:val="00D700E6"/>
    <w:rsid w:val="00DA7424"/>
    <w:rsid w:val="00E541C9"/>
    <w:rsid w:val="00E90B80"/>
    <w:rsid w:val="00F713E3"/>
    <w:rsid w:val="00F92889"/>
    <w:rsid w:val="00FA0269"/>
    <w:rsid w:val="00FC2736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63D"/>
  <w15:docId w15:val="{429AB95A-3AFA-4C58-8460-3D81718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4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41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41C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541C9"/>
    <w:rPr>
      <w:b/>
      <w:bCs/>
    </w:rPr>
  </w:style>
  <w:style w:type="paragraph" w:customStyle="1" w:styleId="sfst">
    <w:name w:val="sfst"/>
    <w:basedOn w:val="a"/>
    <w:rsid w:val="00292F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2020-03-05T11:43:00Z</cp:lastPrinted>
  <dcterms:created xsi:type="dcterms:W3CDTF">2020-03-06T09:51:00Z</dcterms:created>
  <dcterms:modified xsi:type="dcterms:W3CDTF">2020-03-06T09:51:00Z</dcterms:modified>
</cp:coreProperties>
</file>